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BFCAB" w14:textId="77777777" w:rsidR="00B94D7C" w:rsidRPr="00CC609B" w:rsidRDefault="00B94D7C" w:rsidP="00B94D7C">
      <w:pPr>
        <w:pStyle w:val="Head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sz w:val="32"/>
          <w:szCs w:val="32"/>
          <w:lang w:eastAsia="lv-LV"/>
        </w:rPr>
        <w:drawing>
          <wp:anchor distT="0" distB="0" distL="114300" distR="114300" simplePos="0" relativeHeight="251659264" behindDoc="0" locked="0" layoutInCell="1" allowOverlap="1" wp14:anchorId="2E68AB4C" wp14:editId="0080593B">
            <wp:simplePos x="0" y="0"/>
            <wp:positionH relativeFrom="page">
              <wp:posOffset>1171575</wp:posOffset>
            </wp:positionH>
            <wp:positionV relativeFrom="page">
              <wp:posOffset>57150</wp:posOffset>
            </wp:positionV>
            <wp:extent cx="5219700" cy="1283778"/>
            <wp:effectExtent l="0" t="0" r="0" b="0"/>
            <wp:wrapTight wrapText="bothSides">
              <wp:wrapPolygon edited="0">
                <wp:start x="0" y="0"/>
                <wp:lineTo x="0" y="21162"/>
                <wp:lineTo x="21521" y="21162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logo ar JSP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283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609B">
        <w:rPr>
          <w:rFonts w:ascii="Times New Roman" w:hAnsi="Times New Roman" w:cs="Times New Roman"/>
          <w:b/>
          <w:sz w:val="32"/>
          <w:szCs w:val="32"/>
        </w:rPr>
        <w:t xml:space="preserve">Projekta “PROTI un DARI!” </w:t>
      </w:r>
      <w:r>
        <w:rPr>
          <w:rFonts w:ascii="Times New Roman" w:hAnsi="Times New Roman" w:cs="Times New Roman"/>
          <w:b/>
          <w:sz w:val="32"/>
          <w:szCs w:val="32"/>
        </w:rPr>
        <w:t>pieredzes apmaiņas pasākums</w:t>
      </w:r>
      <w:r w:rsidRPr="00CC609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C292FEB" w14:textId="77777777" w:rsidR="00B94D7C" w:rsidRPr="008A2CDE" w:rsidRDefault="00E72F98" w:rsidP="00B94D7C">
      <w:pPr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Atpūtas komplekss</w:t>
      </w:r>
      <w:r w:rsidR="002C4E6A" w:rsidRPr="008A2CDE">
        <w:rPr>
          <w:rFonts w:ascii="Times New Roman" w:hAnsi="Times New Roman" w:cs="Times New Roman"/>
          <w:b/>
          <w:sz w:val="28"/>
          <w:szCs w:val="30"/>
        </w:rPr>
        <w:t xml:space="preserve"> “Turbas”, Tīnūžu pagasts, Ikšķiles novads</w:t>
      </w:r>
    </w:p>
    <w:p w14:paraId="332037B1" w14:textId="77777777" w:rsidR="00447E44" w:rsidRPr="00E56881" w:rsidRDefault="00447E44" w:rsidP="00B94D7C">
      <w:pPr>
        <w:spacing w:after="0"/>
        <w:jc w:val="center"/>
        <w:rPr>
          <w:rFonts w:ascii="Times New Roman" w:hAnsi="Times New Roman" w:cs="Times New Roman"/>
          <w:b/>
        </w:rPr>
      </w:pPr>
    </w:p>
    <w:p w14:paraId="76055BA9" w14:textId="1C648A3D" w:rsidR="00B94D7C" w:rsidRDefault="00B94D7C" w:rsidP="000E0B16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9F152A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. gada </w:t>
      </w:r>
      <w:r w:rsidR="00101BB0">
        <w:rPr>
          <w:rFonts w:ascii="Times New Roman" w:hAnsi="Times New Roman" w:cs="Times New Roman"/>
          <w:b/>
          <w:sz w:val="32"/>
          <w:szCs w:val="32"/>
        </w:rPr>
        <w:t>19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33E77">
        <w:rPr>
          <w:rFonts w:ascii="Times New Roman" w:hAnsi="Times New Roman" w:cs="Times New Roman"/>
          <w:b/>
          <w:sz w:val="32"/>
          <w:szCs w:val="32"/>
        </w:rPr>
        <w:t>septembris</w:t>
      </w:r>
    </w:p>
    <w:p w14:paraId="469A64D8" w14:textId="77777777" w:rsidR="00B94D7C" w:rsidRPr="00447E44" w:rsidRDefault="00B94D7C" w:rsidP="000E0B16">
      <w:pPr>
        <w:spacing w:after="0"/>
        <w:jc w:val="center"/>
        <w:rPr>
          <w:rFonts w:ascii="Times New Roman" w:hAnsi="Times New Roman" w:cs="Times New Roman"/>
          <w:b/>
          <w:sz w:val="2"/>
          <w:szCs w:val="24"/>
        </w:rPr>
      </w:pPr>
    </w:p>
    <w:p w14:paraId="2C1B9573" w14:textId="77777777" w:rsidR="00EC7203" w:rsidRPr="008A2CDE" w:rsidRDefault="00803FEE" w:rsidP="000E0B1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2CDE">
        <w:rPr>
          <w:rFonts w:ascii="Times New Roman" w:hAnsi="Times New Roman" w:cs="Times New Roman"/>
          <w:b/>
          <w:sz w:val="28"/>
          <w:szCs w:val="24"/>
        </w:rPr>
        <w:t>Darba kārtība: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243"/>
        <w:gridCol w:w="6116"/>
      </w:tblGrid>
      <w:tr w:rsidR="00803FEE" w:rsidRPr="001D013E" w14:paraId="23CFE9E2" w14:textId="77777777" w:rsidTr="00920592">
        <w:tc>
          <w:tcPr>
            <w:tcW w:w="2243" w:type="dxa"/>
          </w:tcPr>
          <w:p w14:paraId="39413498" w14:textId="77777777" w:rsidR="00803FEE" w:rsidRPr="003B2D58" w:rsidRDefault="00803FEE" w:rsidP="0099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58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9910A4" w:rsidRPr="003B2D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2D5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774D" w:rsidRPr="003B2D58">
              <w:rPr>
                <w:rFonts w:ascii="Times New Roman" w:hAnsi="Times New Roman" w:cs="Times New Roman"/>
                <w:sz w:val="24"/>
                <w:szCs w:val="24"/>
              </w:rPr>
              <w:t>– 11:00</w:t>
            </w:r>
          </w:p>
        </w:tc>
        <w:tc>
          <w:tcPr>
            <w:tcW w:w="6116" w:type="dxa"/>
          </w:tcPr>
          <w:p w14:paraId="158B8091" w14:textId="465E9F2F" w:rsidR="00803FEE" w:rsidRPr="003B2D58" w:rsidRDefault="00803FEE" w:rsidP="004D2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D58">
              <w:rPr>
                <w:rFonts w:ascii="Times New Roman" w:hAnsi="Times New Roman" w:cs="Times New Roman"/>
                <w:b/>
                <w:sz w:val="24"/>
                <w:szCs w:val="24"/>
              </w:rPr>
              <w:t>Ierašanās, reģistrēš</w:t>
            </w:r>
            <w:r w:rsidR="00F36176" w:rsidRPr="003B2D58">
              <w:rPr>
                <w:rFonts w:ascii="Times New Roman" w:hAnsi="Times New Roman" w:cs="Times New Roman"/>
                <w:b/>
                <w:sz w:val="24"/>
                <w:szCs w:val="24"/>
              </w:rPr>
              <w:t>anās, kafija</w:t>
            </w:r>
          </w:p>
        </w:tc>
      </w:tr>
      <w:tr w:rsidR="009910A4" w:rsidRPr="001D013E" w14:paraId="0C777982" w14:textId="77777777" w:rsidTr="00920592">
        <w:tc>
          <w:tcPr>
            <w:tcW w:w="2243" w:type="dxa"/>
          </w:tcPr>
          <w:p w14:paraId="7A4C4735" w14:textId="77777777" w:rsidR="009910A4" w:rsidRPr="003B2D58" w:rsidRDefault="009910A4" w:rsidP="00A473E4">
            <w:pPr>
              <w:jc w:val="center"/>
            </w:pPr>
            <w:r w:rsidRPr="003B2D58">
              <w:rPr>
                <w:rFonts w:ascii="Times New Roman" w:hAnsi="Times New Roman" w:cs="Times New Roman"/>
                <w:sz w:val="24"/>
                <w:szCs w:val="24"/>
              </w:rPr>
              <w:t>11:00 – 11:1</w:t>
            </w:r>
            <w:r w:rsidR="00A47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6" w:type="dxa"/>
          </w:tcPr>
          <w:p w14:paraId="72B3F9B1" w14:textId="77777777" w:rsidR="00101BB0" w:rsidRPr="003B2D58" w:rsidRDefault="00101BB0" w:rsidP="004D22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D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Jaunatnes starptautisko  programmu aģentūras </w:t>
            </w:r>
          </w:p>
          <w:p w14:paraId="5D727ECD" w14:textId="7D7EF56F" w:rsidR="009910A4" w:rsidRPr="003B2D58" w:rsidRDefault="00101BB0" w:rsidP="004D2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D58">
              <w:rPr>
                <w:rFonts w:ascii="Times New Roman" w:hAnsi="Times New Roman" w:cs="Times New Roman"/>
                <w:i/>
                <w:sz w:val="24"/>
                <w:szCs w:val="24"/>
              </w:rPr>
              <w:t>direktores Dainas Sproģes</w:t>
            </w:r>
            <w:r w:rsidRPr="003B2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D58">
              <w:rPr>
                <w:rFonts w:ascii="Times New Roman" w:hAnsi="Times New Roman" w:cs="Times New Roman"/>
                <w:sz w:val="24"/>
                <w:szCs w:val="24"/>
              </w:rPr>
              <w:t>uzruna</w:t>
            </w:r>
          </w:p>
        </w:tc>
      </w:tr>
      <w:tr w:rsidR="009910A4" w:rsidRPr="001D013E" w14:paraId="7886D05D" w14:textId="77777777" w:rsidTr="00920592">
        <w:tc>
          <w:tcPr>
            <w:tcW w:w="2243" w:type="dxa"/>
          </w:tcPr>
          <w:p w14:paraId="2C0955A0" w14:textId="2D1346CD" w:rsidR="009910A4" w:rsidRPr="003B2D58" w:rsidRDefault="009910A4" w:rsidP="00C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58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CC24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D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C249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6116" w:type="dxa"/>
          </w:tcPr>
          <w:p w14:paraId="2B8A0947" w14:textId="38F0A3F3" w:rsidR="0016226B" w:rsidRPr="003B2D58" w:rsidRDefault="0016226B" w:rsidP="004D2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Projekta </w:t>
            </w:r>
            <w:r w:rsidR="00312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“PROTI un DARI!” </w:t>
            </w:r>
            <w:r w:rsidRPr="003B2D58">
              <w:rPr>
                <w:rFonts w:ascii="Times New Roman" w:hAnsi="Times New Roman" w:cs="Times New Roman"/>
                <w:b/>
                <w:sz w:val="24"/>
                <w:szCs w:val="24"/>
              </w:rPr>
              <w:t>ieviešanas progress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aktualitātes</w:t>
            </w:r>
          </w:p>
          <w:p w14:paraId="6992B3DE" w14:textId="77777777" w:rsidR="0016226B" w:rsidRPr="003B2D58" w:rsidRDefault="0016226B" w:rsidP="004D22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D58">
              <w:rPr>
                <w:rFonts w:ascii="Times New Roman" w:hAnsi="Times New Roman" w:cs="Times New Roman"/>
                <w:i/>
                <w:sz w:val="24"/>
                <w:szCs w:val="24"/>
              </w:rPr>
              <w:t>Raitis Imša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B2D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Jaunatnes starptautisko  programmu aģentūras </w:t>
            </w:r>
          </w:p>
          <w:p w14:paraId="78B2A592" w14:textId="3C0B4C00" w:rsidR="009910A4" w:rsidRPr="004C3A35" w:rsidRDefault="0016226B" w:rsidP="004D22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3B2D58">
              <w:rPr>
                <w:rFonts w:ascii="Times New Roman" w:hAnsi="Times New Roman" w:cs="Times New Roman"/>
                <w:i/>
                <w:sz w:val="24"/>
                <w:szCs w:val="24"/>
              </w:rPr>
              <w:t>Struktūrfondu daļas vadītājs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Struktūrfondu daļas darbinieki</w:t>
            </w:r>
          </w:p>
        </w:tc>
      </w:tr>
      <w:tr w:rsidR="009877F5" w:rsidRPr="001D013E" w14:paraId="6B8AF972" w14:textId="77777777" w:rsidTr="00920592">
        <w:tc>
          <w:tcPr>
            <w:tcW w:w="2243" w:type="dxa"/>
          </w:tcPr>
          <w:p w14:paraId="2A68F500" w14:textId="7C03672D" w:rsidR="009877F5" w:rsidRPr="003B2D58" w:rsidRDefault="000F6C47" w:rsidP="00C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CC24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877F5" w:rsidRPr="003B2D58">
              <w:rPr>
                <w:rFonts w:ascii="Times New Roman" w:hAnsi="Times New Roman" w:cs="Times New Roman"/>
                <w:sz w:val="24"/>
                <w:szCs w:val="24"/>
              </w:rPr>
              <w:t xml:space="preserve"> – 13:</w:t>
            </w:r>
            <w:r w:rsidR="00CC24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16" w:type="dxa"/>
          </w:tcPr>
          <w:p w14:paraId="04158001" w14:textId="61841385" w:rsidR="009877F5" w:rsidRDefault="009877F5" w:rsidP="004D226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3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Nefo</w:t>
            </w:r>
            <w:r w:rsidR="000C1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rmālās izglītības metožu un spēļ</w:t>
            </w:r>
            <w:r w:rsidRPr="00FB3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ošanas izmantošana darbā ar projekta “PROTI un DARI!” mērķa grupas jauniešiem</w:t>
            </w:r>
          </w:p>
          <w:p w14:paraId="178BDC31" w14:textId="4ED44A2F" w:rsidR="009877F5" w:rsidRDefault="009877F5" w:rsidP="004D2262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350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Ginta Salmiņa, </w:t>
            </w:r>
            <w:r w:rsidR="000C17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Baltijas Reģionālā fonda valdes locekle</w:t>
            </w:r>
          </w:p>
        </w:tc>
      </w:tr>
      <w:tr w:rsidR="00CC2490" w:rsidRPr="001D013E" w14:paraId="4CC372B5" w14:textId="77777777" w:rsidTr="00920592">
        <w:tc>
          <w:tcPr>
            <w:tcW w:w="2243" w:type="dxa"/>
          </w:tcPr>
          <w:p w14:paraId="7441DFA3" w14:textId="511E5960" w:rsidR="00CC2490" w:rsidRPr="003B2D58" w:rsidRDefault="00CC2490" w:rsidP="00C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01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– 14:00</w:t>
            </w:r>
          </w:p>
        </w:tc>
        <w:tc>
          <w:tcPr>
            <w:tcW w:w="6116" w:type="dxa"/>
          </w:tcPr>
          <w:p w14:paraId="688CCA5E" w14:textId="77777777" w:rsidR="00CC2490" w:rsidRPr="00F06892" w:rsidRDefault="00CC2490" w:rsidP="00CC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68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Model of Effective mentoring. How to prevent the NEET?</w:t>
            </w:r>
          </w:p>
          <w:p w14:paraId="7C3C564B" w14:textId="77777777" w:rsidR="00CC2490" w:rsidRPr="00F06892" w:rsidRDefault="00CC2490" w:rsidP="00CC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68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Case Finland </w:t>
            </w:r>
          </w:p>
          <w:p w14:paraId="1E2D5931" w14:textId="31C7712F" w:rsidR="00CC2490" w:rsidRPr="003B2D58" w:rsidRDefault="00CC2490" w:rsidP="00CC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Liisa Harakkamäki (Lic.Ed)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F068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Senior Lecturer, Student Counsellor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F068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Häme University of Applied Scienses </w:t>
            </w:r>
          </w:p>
        </w:tc>
      </w:tr>
      <w:tr w:rsidR="00CC2490" w:rsidRPr="001D013E" w14:paraId="298E4EFB" w14:textId="77777777" w:rsidTr="00920592">
        <w:tc>
          <w:tcPr>
            <w:tcW w:w="2243" w:type="dxa"/>
          </w:tcPr>
          <w:p w14:paraId="732651FD" w14:textId="5215A504" w:rsidR="00CC2490" w:rsidRPr="003B2D58" w:rsidRDefault="00CC2490" w:rsidP="00C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Pr="003B2D5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116" w:type="dxa"/>
          </w:tcPr>
          <w:p w14:paraId="20243EEA" w14:textId="77777777" w:rsidR="00CC2490" w:rsidRPr="003B2D58" w:rsidRDefault="00CC2490" w:rsidP="00CC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D58">
              <w:rPr>
                <w:rFonts w:ascii="Times New Roman" w:hAnsi="Times New Roman" w:cs="Times New Roman"/>
                <w:b/>
                <w:sz w:val="24"/>
                <w:szCs w:val="24"/>
              </w:rPr>
              <w:t>Pusdienu pārtraukums</w:t>
            </w:r>
          </w:p>
        </w:tc>
      </w:tr>
      <w:tr w:rsidR="00CC2490" w:rsidRPr="001D013E" w14:paraId="71FFB737" w14:textId="77777777" w:rsidTr="00920592">
        <w:tc>
          <w:tcPr>
            <w:tcW w:w="2243" w:type="dxa"/>
          </w:tcPr>
          <w:p w14:paraId="14FBFF95" w14:textId="4922A43E" w:rsidR="00CC2490" w:rsidRDefault="00CC2490" w:rsidP="0082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2141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2357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6116" w:type="dxa"/>
          </w:tcPr>
          <w:p w14:paraId="49BDE2C8" w14:textId="77777777" w:rsidR="00CC2490" w:rsidRDefault="00CC2490" w:rsidP="00CC249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0F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Juridiskās palīdzības administrācijas sniegtie pakalpojumi</w:t>
            </w:r>
          </w:p>
          <w:p w14:paraId="2288B7CB" w14:textId="14B1F14B" w:rsidR="00CC2490" w:rsidRPr="000C1797" w:rsidRDefault="00CC2490" w:rsidP="00CC249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A1D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Renāte Jonikāne, Juridiskās palīdzības administrācijas Juridiskās nodaļas vadītāja vietniece</w:t>
            </w:r>
          </w:p>
        </w:tc>
      </w:tr>
      <w:tr w:rsidR="00CC2490" w:rsidRPr="001D013E" w14:paraId="328617A0" w14:textId="77777777" w:rsidTr="00920592">
        <w:tc>
          <w:tcPr>
            <w:tcW w:w="2243" w:type="dxa"/>
          </w:tcPr>
          <w:p w14:paraId="790CDF54" w14:textId="41133347" w:rsidR="00DE11B2" w:rsidRPr="001D013E" w:rsidRDefault="00823576" w:rsidP="00DE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r w:rsidR="00CC2490" w:rsidRPr="00CC24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C2490" w:rsidRPr="001D0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="00CC2490" w:rsidRPr="00E60CF0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 xml:space="preserve"> </w:t>
            </w:r>
          </w:p>
          <w:p w14:paraId="5378C0F5" w14:textId="2B96662F" w:rsidR="00CC2490" w:rsidRPr="001D013E" w:rsidRDefault="00CC2490" w:rsidP="00C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</w:tcPr>
          <w:p w14:paraId="2D5F7CAD" w14:textId="77777777" w:rsidR="00CC2490" w:rsidRDefault="00CC2490" w:rsidP="00CC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97E">
              <w:rPr>
                <w:rFonts w:ascii="Times New Roman" w:hAnsi="Times New Roman" w:cs="Times New Roman"/>
                <w:b/>
                <w:sz w:val="24"/>
                <w:szCs w:val="24"/>
              </w:rPr>
              <w:t>Darbs tematiskajās grupās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42597E">
              <w:rPr>
                <w:rFonts w:ascii="Times New Roman" w:hAnsi="Times New Roman" w:cs="Times New Roman"/>
                <w:b/>
                <w:sz w:val="24"/>
                <w:szCs w:val="24"/>
              </w:rPr>
              <w:t>paralēlās sesijas):</w:t>
            </w:r>
          </w:p>
          <w:p w14:paraId="71354C7E" w14:textId="72F945E4" w:rsidR="00CC2490" w:rsidRDefault="00CC2490" w:rsidP="00CC2490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F2">
              <w:rPr>
                <w:rFonts w:ascii="Times New Roman" w:hAnsi="Times New Roman" w:cs="Times New Roman"/>
                <w:b/>
                <w:sz w:val="24"/>
                <w:szCs w:val="24"/>
              </w:rPr>
              <w:t>Mentora pieredzes stāsti, komunikācija ar NEET situācijā esošu jaunieti - robežas un izaicinājumi. Pienākumu un atbildības sadalīšana starp mentoru un programmas vadītāju;</w:t>
            </w:r>
          </w:p>
          <w:p w14:paraId="376BFFB9" w14:textId="089657B1" w:rsidR="00CC2490" w:rsidRPr="003E6D7E" w:rsidRDefault="00CC2490" w:rsidP="00CC2490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A3">
              <w:rPr>
                <w:rFonts w:ascii="Times New Roman" w:hAnsi="Times New Roman" w:cs="Times New Roman"/>
                <w:b/>
                <w:sz w:val="24"/>
                <w:szCs w:val="24"/>
              </w:rPr>
              <w:t>Individuālā pasākumu programma: veiksmju un neveiksmju pieredzes stāsti un gūtās atziņas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14:paraId="0FAFAB93" w14:textId="32D92914" w:rsidR="00CC2490" w:rsidRPr="00920592" w:rsidRDefault="00CC2490" w:rsidP="00CC249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Pieredze darbā ar NEET </w:t>
            </w:r>
            <w:r w:rsidR="00134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situācijā esošiem </w:t>
            </w:r>
            <w:r w:rsidRPr="00920592">
              <w:rPr>
                <w:rFonts w:ascii="Times New Roman" w:hAnsi="Times New Roman" w:cs="Times New Roman"/>
                <w:b/>
                <w:sz w:val="24"/>
                <w:szCs w:val="24"/>
              </w:rPr>
              <w:t>jauniešiem ar invaliditāti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92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909A830" w14:textId="2014ADA9" w:rsidR="00CC2490" w:rsidRPr="00DA5191" w:rsidRDefault="00CC2490" w:rsidP="00CC2490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Pieredzē balstīts atbalsts NEET </w:t>
            </w:r>
            <w:r w:rsidR="00134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situācijā esošiem </w:t>
            </w:r>
            <w:r w:rsidRPr="000D7375">
              <w:rPr>
                <w:rFonts w:ascii="Times New Roman" w:hAnsi="Times New Roman" w:cs="Times New Roman"/>
                <w:b/>
                <w:sz w:val="24"/>
                <w:szCs w:val="24"/>
              </w:rPr>
              <w:t>jauniešiem pašvaldībās: priekšlikumi un idejas turpinājumam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C2490" w:rsidRPr="001D013E" w14:paraId="7B71891B" w14:textId="77777777" w:rsidTr="00920592">
        <w:tc>
          <w:tcPr>
            <w:tcW w:w="2243" w:type="dxa"/>
          </w:tcPr>
          <w:p w14:paraId="6EB7C250" w14:textId="47159BC5" w:rsidR="00CC2490" w:rsidRPr="00633247" w:rsidRDefault="00CC2490" w:rsidP="00CC2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3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3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116" w:type="dxa"/>
          </w:tcPr>
          <w:p w14:paraId="1AA65E04" w14:textId="77777777" w:rsidR="00CC2490" w:rsidRPr="00633247" w:rsidRDefault="00CC2490" w:rsidP="00CC249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32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Brīvais laiks līdz vakariņām</w:t>
            </w:r>
          </w:p>
        </w:tc>
      </w:tr>
      <w:tr w:rsidR="00CC2490" w:rsidRPr="001D013E" w14:paraId="139AE603" w14:textId="77777777" w:rsidTr="00920592">
        <w:trPr>
          <w:trHeight w:val="333"/>
        </w:trPr>
        <w:tc>
          <w:tcPr>
            <w:tcW w:w="2243" w:type="dxa"/>
          </w:tcPr>
          <w:p w14:paraId="4DA5BFDA" w14:textId="2D8DA016" w:rsidR="00CC2490" w:rsidRPr="00633247" w:rsidRDefault="00CC2490" w:rsidP="00CC2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3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3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0 - …</w:t>
            </w:r>
          </w:p>
        </w:tc>
        <w:tc>
          <w:tcPr>
            <w:tcW w:w="6116" w:type="dxa"/>
          </w:tcPr>
          <w:p w14:paraId="6ABDEF86" w14:textId="77777777" w:rsidR="00CC2490" w:rsidRPr="00633247" w:rsidRDefault="00CC2490" w:rsidP="00CC249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32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Vakariņas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neformālā daļa </w:t>
            </w:r>
            <w:r w:rsidRPr="00E84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(t.sk. dalīšanās ar pieredzi dažādās projekta ieviešanas situācijās, informācija par “veiksmes stāstiem” utt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84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53C98306" w14:textId="77777777" w:rsidR="008504A5" w:rsidRDefault="008504A5" w:rsidP="008A2CDE">
      <w:pPr>
        <w:pStyle w:val="Header"/>
        <w:rPr>
          <w:rFonts w:ascii="Times New Roman" w:hAnsi="Times New Roman" w:cs="Times New Roman"/>
          <w:b/>
          <w:sz w:val="32"/>
          <w:szCs w:val="32"/>
        </w:rPr>
      </w:pPr>
    </w:p>
    <w:p w14:paraId="2062E94B" w14:textId="77777777" w:rsidR="00EB1930" w:rsidRDefault="00EB1930" w:rsidP="008A2CDE">
      <w:pPr>
        <w:pStyle w:val="Header"/>
        <w:rPr>
          <w:rFonts w:ascii="Times New Roman" w:hAnsi="Times New Roman" w:cs="Times New Roman"/>
          <w:b/>
          <w:sz w:val="32"/>
          <w:szCs w:val="32"/>
        </w:rPr>
      </w:pPr>
    </w:p>
    <w:p w14:paraId="7562181A" w14:textId="77777777" w:rsidR="00CC369A" w:rsidRDefault="00CC369A" w:rsidP="008A2CDE">
      <w:pPr>
        <w:pStyle w:val="Header"/>
        <w:rPr>
          <w:rFonts w:ascii="Times New Roman" w:hAnsi="Times New Roman" w:cs="Times New Roman"/>
          <w:b/>
          <w:sz w:val="32"/>
          <w:szCs w:val="32"/>
        </w:rPr>
      </w:pPr>
    </w:p>
    <w:p w14:paraId="4F43A284" w14:textId="77777777" w:rsidR="00CC369A" w:rsidRDefault="00CC369A" w:rsidP="008A2CDE">
      <w:pPr>
        <w:pStyle w:val="Header"/>
        <w:rPr>
          <w:rFonts w:ascii="Times New Roman" w:hAnsi="Times New Roman" w:cs="Times New Roman"/>
          <w:b/>
          <w:sz w:val="32"/>
          <w:szCs w:val="32"/>
        </w:rPr>
      </w:pPr>
    </w:p>
    <w:p w14:paraId="222E7DF2" w14:textId="77777777" w:rsidR="008A2CDE" w:rsidRPr="00CC609B" w:rsidRDefault="008A2CDE" w:rsidP="008A2CDE">
      <w:pPr>
        <w:pStyle w:val="Head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lv-LV"/>
        </w:rPr>
        <w:drawing>
          <wp:anchor distT="0" distB="0" distL="114300" distR="114300" simplePos="0" relativeHeight="251661312" behindDoc="0" locked="0" layoutInCell="1" allowOverlap="1" wp14:anchorId="56EBDF02" wp14:editId="65415FB0">
            <wp:simplePos x="0" y="0"/>
            <wp:positionH relativeFrom="page">
              <wp:posOffset>1171575</wp:posOffset>
            </wp:positionH>
            <wp:positionV relativeFrom="page">
              <wp:posOffset>57150</wp:posOffset>
            </wp:positionV>
            <wp:extent cx="5219700" cy="1283778"/>
            <wp:effectExtent l="0" t="0" r="0" b="0"/>
            <wp:wrapTight wrapText="bothSides">
              <wp:wrapPolygon edited="0">
                <wp:start x="0" y="0"/>
                <wp:lineTo x="0" y="21162"/>
                <wp:lineTo x="21521" y="21162"/>
                <wp:lineTo x="215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logo ar JSP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283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609B">
        <w:rPr>
          <w:rFonts w:ascii="Times New Roman" w:hAnsi="Times New Roman" w:cs="Times New Roman"/>
          <w:b/>
          <w:sz w:val="32"/>
          <w:szCs w:val="32"/>
        </w:rPr>
        <w:t xml:space="preserve">Projekta “PROTI un DARI!” </w:t>
      </w:r>
      <w:r>
        <w:rPr>
          <w:rFonts w:ascii="Times New Roman" w:hAnsi="Times New Roman" w:cs="Times New Roman"/>
          <w:b/>
          <w:sz w:val="32"/>
          <w:szCs w:val="32"/>
        </w:rPr>
        <w:t>pieredzes apmaiņas pasākums</w:t>
      </w:r>
      <w:r w:rsidRPr="00CC609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CA283FA" w14:textId="77777777" w:rsidR="008A2CDE" w:rsidRPr="008A2CDE" w:rsidRDefault="00E72F98" w:rsidP="008A2CDE">
      <w:pPr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Atpūtas komplekss</w:t>
      </w:r>
      <w:r w:rsidR="008A2CDE" w:rsidRPr="008A2CDE">
        <w:rPr>
          <w:rFonts w:ascii="Times New Roman" w:hAnsi="Times New Roman" w:cs="Times New Roman"/>
          <w:b/>
          <w:sz w:val="28"/>
          <w:szCs w:val="30"/>
        </w:rPr>
        <w:t xml:space="preserve"> “Turbas”, Tīnūžu pagasts, Ikšķiles novads</w:t>
      </w:r>
    </w:p>
    <w:p w14:paraId="31AE1092" w14:textId="77777777" w:rsidR="00447E44" w:rsidRDefault="00447E44" w:rsidP="008A2C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AEEDBE" w14:textId="2F1502BF" w:rsidR="001946C9" w:rsidRPr="000E0B16" w:rsidRDefault="008A2CDE" w:rsidP="000E0B16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9F152A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. gada </w:t>
      </w:r>
      <w:r w:rsidR="00101BB0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. septembris</w:t>
      </w:r>
    </w:p>
    <w:p w14:paraId="7EE34280" w14:textId="77777777" w:rsidR="00917142" w:rsidRPr="00447E44" w:rsidRDefault="00917142" w:rsidP="000E0B16">
      <w:pPr>
        <w:spacing w:after="0"/>
        <w:jc w:val="center"/>
        <w:rPr>
          <w:rFonts w:ascii="Times New Roman" w:hAnsi="Times New Roman" w:cs="Times New Roman"/>
          <w:b/>
          <w:sz w:val="2"/>
          <w:szCs w:val="24"/>
        </w:rPr>
      </w:pPr>
    </w:p>
    <w:p w14:paraId="6F7B1658" w14:textId="77777777" w:rsidR="00875A4A" w:rsidRPr="008A2CDE" w:rsidRDefault="00875A4A" w:rsidP="000E0B1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2CDE">
        <w:rPr>
          <w:rFonts w:ascii="Times New Roman" w:hAnsi="Times New Roman" w:cs="Times New Roman"/>
          <w:b/>
          <w:sz w:val="28"/>
          <w:szCs w:val="24"/>
        </w:rPr>
        <w:t>Darba kārtība: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875A4A" w:rsidRPr="001D013E" w14:paraId="6C449916" w14:textId="77777777" w:rsidTr="003C407B">
        <w:tc>
          <w:tcPr>
            <w:tcW w:w="1555" w:type="dxa"/>
          </w:tcPr>
          <w:p w14:paraId="601512E5" w14:textId="77777777" w:rsidR="00875A4A" w:rsidRPr="00633247" w:rsidRDefault="001B77DF" w:rsidP="001B77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75A4A" w:rsidRPr="0063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8:00 </w:t>
            </w:r>
            <w:r w:rsidR="009F1CC1" w:rsidRPr="0063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63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F1CC1" w:rsidRPr="0063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9:30</w:t>
            </w:r>
          </w:p>
        </w:tc>
        <w:tc>
          <w:tcPr>
            <w:tcW w:w="6741" w:type="dxa"/>
          </w:tcPr>
          <w:p w14:paraId="2382CECF" w14:textId="77777777" w:rsidR="00875A4A" w:rsidRPr="002E1E15" w:rsidRDefault="00E8403E" w:rsidP="004D226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1E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Brokastis, reģistrēšanās</w:t>
            </w:r>
          </w:p>
        </w:tc>
      </w:tr>
      <w:tr w:rsidR="009B5497" w:rsidRPr="001D013E" w14:paraId="2B03BB5E" w14:textId="77777777" w:rsidTr="003C407B">
        <w:tc>
          <w:tcPr>
            <w:tcW w:w="1555" w:type="dxa"/>
          </w:tcPr>
          <w:p w14:paraId="1EB1E28C" w14:textId="2900AD75" w:rsidR="009B5497" w:rsidRPr="003F2D22" w:rsidRDefault="009B5497" w:rsidP="007205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 – 10:</w:t>
            </w:r>
            <w:r w:rsidR="00720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41" w:type="dxa"/>
          </w:tcPr>
          <w:p w14:paraId="294CCA96" w14:textId="213B183A" w:rsidR="009B5497" w:rsidRPr="003F2D22" w:rsidRDefault="00633F3D" w:rsidP="004D226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Projekta </w:t>
            </w:r>
            <w:r w:rsidR="00C10A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”PROTI un DARI!” </w:t>
            </w:r>
            <w:r w:rsidR="00420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informācija</w:t>
            </w:r>
          </w:p>
          <w:p w14:paraId="0204990A" w14:textId="530C4D2F" w:rsidR="009B5497" w:rsidRPr="003F2D22" w:rsidRDefault="0011521A" w:rsidP="004D226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2D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Raitis Imša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3F2D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B5497" w:rsidRPr="003F2D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Jaunatnes starptautisko  programmu aģentūras </w:t>
            </w:r>
          </w:p>
          <w:p w14:paraId="056FBF1F" w14:textId="7B0AF330" w:rsidR="009B5497" w:rsidRPr="003F2D22" w:rsidRDefault="009B5497" w:rsidP="004D226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2D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Struktūrfondu daļas vadītājs</w:t>
            </w:r>
            <w:r w:rsidR="00DE11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3F2D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E11B2">
              <w:rPr>
                <w:rFonts w:ascii="Times New Roman" w:hAnsi="Times New Roman" w:cs="Times New Roman"/>
                <w:i/>
                <w:sz w:val="24"/>
                <w:szCs w:val="24"/>
              </w:rPr>
              <w:t>Struktūrfondu daļas darbinieki</w:t>
            </w:r>
          </w:p>
        </w:tc>
      </w:tr>
      <w:tr w:rsidR="009B5497" w:rsidRPr="001D013E" w14:paraId="467AC0E3" w14:textId="77777777" w:rsidTr="003C407B">
        <w:tc>
          <w:tcPr>
            <w:tcW w:w="1555" w:type="dxa"/>
          </w:tcPr>
          <w:p w14:paraId="4937CAF9" w14:textId="5B9FD0FD" w:rsidR="009B5497" w:rsidRPr="00633247" w:rsidRDefault="009B5497" w:rsidP="007205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</w:t>
            </w:r>
            <w:r w:rsidR="0072056D" w:rsidRPr="008F4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C72A3C" w:rsidRPr="008F4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4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10:</w:t>
            </w:r>
            <w:r w:rsidR="0072056D" w:rsidRPr="008F4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223C8" w:rsidRPr="008F4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41" w:type="dxa"/>
          </w:tcPr>
          <w:p w14:paraId="0C70F613" w14:textId="77777777" w:rsidR="008F4D53" w:rsidRPr="00312788" w:rsidRDefault="008F4D53" w:rsidP="004D226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7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Amatizglītības sistēma, sākot no māceklības laika līdz kvalifikācijas iegūšanai</w:t>
            </w:r>
          </w:p>
          <w:p w14:paraId="5DC76BAD" w14:textId="649CE0DC" w:rsidR="00633247" w:rsidRPr="0011521A" w:rsidRDefault="008F4D53" w:rsidP="004D226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3127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Diāna Karaša, Amatniecības kameras prezidente</w:t>
            </w:r>
          </w:p>
        </w:tc>
      </w:tr>
      <w:tr w:rsidR="009B5497" w:rsidRPr="001D013E" w14:paraId="253577FB" w14:textId="77777777" w:rsidTr="003C407B">
        <w:tc>
          <w:tcPr>
            <w:tcW w:w="1555" w:type="dxa"/>
          </w:tcPr>
          <w:p w14:paraId="6E4693A9" w14:textId="13DDCF6B" w:rsidR="009B5497" w:rsidRPr="00633247" w:rsidRDefault="009B5497" w:rsidP="007205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</w:t>
            </w:r>
            <w:r w:rsidR="00720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223C8" w:rsidRPr="0063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D3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6C0DE4" w:rsidRPr="0063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</w:t>
            </w:r>
            <w:r w:rsidR="00720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223C8" w:rsidRPr="0063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41" w:type="dxa"/>
          </w:tcPr>
          <w:p w14:paraId="42711C42" w14:textId="0E4B6C36" w:rsidR="00C72A3C" w:rsidRPr="0011521A" w:rsidRDefault="0011521A" w:rsidP="004D2262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52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Sociālās integr</w:t>
            </w:r>
            <w:r w:rsidR="002E1E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ācijas valsts aģentūras īstenotās</w:t>
            </w:r>
            <w:r w:rsidRPr="001152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aktivitāt</w:t>
            </w:r>
            <w:r w:rsidR="002E1E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es</w:t>
            </w:r>
            <w:r w:rsidRPr="001152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un pieejamie</w:t>
            </w:r>
            <w:r w:rsidR="002E1E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pakalpojumi</w:t>
            </w:r>
            <w:r w:rsidRPr="001152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personām ar invaliditāti</w:t>
            </w:r>
          </w:p>
          <w:p w14:paraId="7730C654" w14:textId="7D4D88BA" w:rsidR="0011521A" w:rsidRPr="00AE1BD1" w:rsidRDefault="0011521A" w:rsidP="004D226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E1B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Andra Dietlava, </w:t>
            </w:r>
            <w:r w:rsidR="000C1797" w:rsidRPr="000C17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Sociālās integrācijas valsts aģentūras</w:t>
            </w:r>
            <w:r w:rsidR="000C1797" w:rsidRPr="000C179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E1BD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ESF projekta „Personu ar invaliditāti vai garīga rakstura traucējumiem integrācija nodarbinātībā un sabiedrībā” vadītāja</w:t>
            </w:r>
          </w:p>
        </w:tc>
      </w:tr>
      <w:tr w:rsidR="00476FB5" w:rsidRPr="001D013E" w14:paraId="585F90C1" w14:textId="77777777" w:rsidTr="003C407B">
        <w:tc>
          <w:tcPr>
            <w:tcW w:w="1555" w:type="dxa"/>
          </w:tcPr>
          <w:p w14:paraId="0F48AE94" w14:textId="32AE017B" w:rsidR="00476FB5" w:rsidRPr="00633247" w:rsidRDefault="00476FB5" w:rsidP="007205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</w:t>
            </w:r>
            <w:r w:rsidR="00720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D3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63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16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720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D3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41" w:type="dxa"/>
          </w:tcPr>
          <w:p w14:paraId="6A47BB41" w14:textId="11CE375F" w:rsidR="00571FE8" w:rsidRDefault="00716881" w:rsidP="004D2262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1B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71F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NVA</w:t>
            </w:r>
            <w:r w:rsidR="00571FE8" w:rsidRPr="003F2D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pakalpojumi jauniešiem bezdarbniekiem</w:t>
            </w:r>
            <w:r w:rsidR="00571F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571FE8" w:rsidRPr="002141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NVA reģistrēto </w:t>
            </w:r>
            <w:r w:rsidR="00D230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jauniešu </w:t>
            </w:r>
            <w:r w:rsidR="00571FE8" w:rsidRPr="002141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bezdarbnieku iesaistes pro</w:t>
            </w:r>
            <w:r w:rsidR="00571F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jektā “PROTI un DARI!” praktiskā ieviešana</w:t>
            </w:r>
          </w:p>
          <w:p w14:paraId="7D2A3C7D" w14:textId="7BEC6C52" w:rsidR="00AE1BD1" w:rsidRPr="00FB350F" w:rsidRDefault="00571FE8" w:rsidP="004D226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Eva Lossane, </w:t>
            </w:r>
            <w:r w:rsidRPr="0021418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Nodarbinātības valsts aģentūras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pak</w:t>
            </w:r>
            <w:r w:rsidR="0092059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alpojumu departamenta direktore, </w:t>
            </w:r>
            <w:r w:rsidRPr="00AF374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Pāvels Beļisovs, ES fondu projektu departamenta direktors</w:t>
            </w:r>
          </w:p>
        </w:tc>
      </w:tr>
      <w:tr w:rsidR="00312788" w:rsidRPr="001D013E" w14:paraId="4549E777" w14:textId="77777777" w:rsidTr="003C407B">
        <w:tc>
          <w:tcPr>
            <w:tcW w:w="1555" w:type="dxa"/>
          </w:tcPr>
          <w:p w14:paraId="0D09089F" w14:textId="56842952" w:rsidR="00312788" w:rsidRPr="003F2D22" w:rsidRDefault="00312788" w:rsidP="008F4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F2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F2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12:</w:t>
            </w:r>
            <w:r w:rsidR="008F4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741" w:type="dxa"/>
          </w:tcPr>
          <w:p w14:paraId="58C81A02" w14:textId="77777777" w:rsidR="008F4D53" w:rsidRPr="00571FE8" w:rsidRDefault="008F4D53" w:rsidP="004D2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FE8">
              <w:rPr>
                <w:rFonts w:ascii="Times New Roman" w:hAnsi="Times New Roman" w:cs="Times New Roman"/>
                <w:b/>
                <w:sz w:val="24"/>
                <w:szCs w:val="24"/>
              </w:rPr>
              <w:t>Par jauniešu radikalizācijas un ekstrēmisma iezīmēm un to atpazīšanu un agrīnās prevencijas iespējām</w:t>
            </w:r>
          </w:p>
          <w:p w14:paraId="2E9C8292" w14:textId="0F9AADA0" w:rsidR="00312788" w:rsidRPr="00571FE8" w:rsidRDefault="008F4D53" w:rsidP="004D226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Valsts Drošības dienesta amatpersona</w:t>
            </w:r>
          </w:p>
        </w:tc>
      </w:tr>
      <w:tr w:rsidR="00716881" w:rsidRPr="001D013E" w14:paraId="6501721F" w14:textId="77777777" w:rsidTr="003C407B">
        <w:tc>
          <w:tcPr>
            <w:tcW w:w="1555" w:type="dxa"/>
          </w:tcPr>
          <w:p w14:paraId="730F844E" w14:textId="6D529EFF" w:rsidR="00716881" w:rsidRPr="003F2D22" w:rsidRDefault="00312788" w:rsidP="008F4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</w:t>
            </w:r>
            <w:r w:rsidR="008F4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933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12:45</w:t>
            </w:r>
          </w:p>
        </w:tc>
        <w:tc>
          <w:tcPr>
            <w:tcW w:w="6741" w:type="dxa"/>
          </w:tcPr>
          <w:p w14:paraId="15C2A40B" w14:textId="731D2A8E" w:rsidR="00DA5191" w:rsidRDefault="00DA5191" w:rsidP="004D226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SPI (Strategic Partnership for Inclusion) jaunumi 2019./2020.gadam – mācības, ēnošana, koučings, u.c. atbalsta pasākumi darba ar jauniešiem NEET situācijā stratēģiskai plānošanai</w:t>
            </w:r>
            <w:r w:rsidR="00633F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izmantojot Erasmus+ un Eiropas Solidaritātes korpuss sniegtās iespējas</w:t>
            </w:r>
          </w:p>
          <w:p w14:paraId="3553A583" w14:textId="27DC638C" w:rsidR="00716881" w:rsidRPr="00C10AB9" w:rsidRDefault="008F4D53" w:rsidP="004D226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F4D5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Edgars Knohenfelds</w:t>
            </w:r>
            <w:r w:rsidRPr="008F4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Jaunatnes starptautisko programmu aģentūras </w:t>
            </w:r>
            <w:r w:rsidRPr="008F4D5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Starptautiskās sadarbības un atbalsta daļa projektu koordinators</w:t>
            </w:r>
          </w:p>
        </w:tc>
      </w:tr>
      <w:tr w:rsidR="00716881" w:rsidRPr="001D013E" w14:paraId="1612F297" w14:textId="77777777" w:rsidTr="003C407B">
        <w:tc>
          <w:tcPr>
            <w:tcW w:w="1555" w:type="dxa"/>
          </w:tcPr>
          <w:p w14:paraId="6E68D9BD" w14:textId="578FE676" w:rsidR="00716881" w:rsidRPr="003F2D22" w:rsidRDefault="00716881" w:rsidP="000C17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</w:t>
            </w:r>
            <w:r w:rsidR="000C1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1C0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2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13:</w:t>
            </w:r>
            <w:r w:rsidR="000C1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741" w:type="dxa"/>
          </w:tcPr>
          <w:p w14:paraId="785715A3" w14:textId="77777777" w:rsidR="000C1797" w:rsidRPr="00CF2796" w:rsidRDefault="000C1797" w:rsidP="004D226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27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Aktualitātes projektā “Atbalsts priekšlaicīgas mācību pārtraukšanas samazināšanai” (PuMPuRS) </w:t>
            </w:r>
          </w:p>
          <w:p w14:paraId="477607B8" w14:textId="3FE606A0" w:rsidR="00FB350F" w:rsidRPr="00C10AB9" w:rsidRDefault="000C1797" w:rsidP="004D226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11AE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Māra Robežniece, Izglītības kvalitātes valsts dienesta vecākā eksperte</w:t>
            </w:r>
          </w:p>
        </w:tc>
      </w:tr>
      <w:tr w:rsidR="00716881" w:rsidRPr="001D013E" w14:paraId="2093D4C7" w14:textId="77777777" w:rsidTr="003C407B">
        <w:tc>
          <w:tcPr>
            <w:tcW w:w="1555" w:type="dxa"/>
          </w:tcPr>
          <w:p w14:paraId="01F2AD90" w14:textId="652933F1" w:rsidR="00716881" w:rsidRPr="00633247" w:rsidRDefault="00716881" w:rsidP="000C17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C1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C1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63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0C1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13:45</w:t>
            </w:r>
          </w:p>
        </w:tc>
        <w:tc>
          <w:tcPr>
            <w:tcW w:w="6741" w:type="dxa"/>
          </w:tcPr>
          <w:p w14:paraId="512F59C6" w14:textId="597A6549" w:rsidR="00716881" w:rsidRPr="00C10AB9" w:rsidRDefault="00AF374D" w:rsidP="004D226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Pasākuma noslēgums, k</w:t>
            </w:r>
            <w:r w:rsidR="000C1797" w:rsidRPr="003F2D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afija</w:t>
            </w:r>
          </w:p>
        </w:tc>
      </w:tr>
    </w:tbl>
    <w:p w14:paraId="62569395" w14:textId="77777777" w:rsidR="00404E56" w:rsidRPr="008A3BFF" w:rsidRDefault="00404E56" w:rsidP="00C008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4E56" w:rsidRPr="008A3BFF" w:rsidSect="007816BA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E5ACEF" w16cid:durableId="1F2E47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EC0DB" w14:textId="77777777" w:rsidR="007F67F3" w:rsidRDefault="007F67F3" w:rsidP="000E0B16">
      <w:pPr>
        <w:spacing w:after="0" w:line="240" w:lineRule="auto"/>
      </w:pPr>
      <w:r>
        <w:separator/>
      </w:r>
    </w:p>
  </w:endnote>
  <w:endnote w:type="continuationSeparator" w:id="0">
    <w:p w14:paraId="297B0931" w14:textId="77777777" w:rsidR="007F67F3" w:rsidRDefault="007F67F3" w:rsidP="000E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A53CC" w14:textId="77777777" w:rsidR="007F67F3" w:rsidRDefault="007F67F3" w:rsidP="000E0B16">
      <w:pPr>
        <w:spacing w:after="0" w:line="240" w:lineRule="auto"/>
      </w:pPr>
      <w:r>
        <w:separator/>
      </w:r>
    </w:p>
  </w:footnote>
  <w:footnote w:type="continuationSeparator" w:id="0">
    <w:p w14:paraId="04AACFBA" w14:textId="77777777" w:rsidR="007F67F3" w:rsidRDefault="007F67F3" w:rsidP="000E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6FF"/>
    <w:multiLevelType w:val="hybridMultilevel"/>
    <w:tmpl w:val="EC94A29A"/>
    <w:lvl w:ilvl="0" w:tplc="ED520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679A"/>
    <w:multiLevelType w:val="hybridMultilevel"/>
    <w:tmpl w:val="E2DC9AA6"/>
    <w:lvl w:ilvl="0" w:tplc="DAEE5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90BC5"/>
    <w:multiLevelType w:val="hybridMultilevel"/>
    <w:tmpl w:val="72B629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10CF"/>
    <w:multiLevelType w:val="hybridMultilevel"/>
    <w:tmpl w:val="024A1E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759E"/>
    <w:multiLevelType w:val="hybridMultilevel"/>
    <w:tmpl w:val="B2469F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54261"/>
    <w:multiLevelType w:val="hybridMultilevel"/>
    <w:tmpl w:val="6F9AC3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8182C"/>
    <w:multiLevelType w:val="hybridMultilevel"/>
    <w:tmpl w:val="3FA88B6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AF0CE0"/>
    <w:multiLevelType w:val="hybridMultilevel"/>
    <w:tmpl w:val="282A5ED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B71F7C"/>
    <w:multiLevelType w:val="hybridMultilevel"/>
    <w:tmpl w:val="EAF2D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C1F75"/>
    <w:multiLevelType w:val="hybridMultilevel"/>
    <w:tmpl w:val="D95428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C3F98"/>
    <w:multiLevelType w:val="hybridMultilevel"/>
    <w:tmpl w:val="BBF0885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2362F3"/>
    <w:multiLevelType w:val="hybridMultilevel"/>
    <w:tmpl w:val="85A451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4243A"/>
    <w:multiLevelType w:val="hybridMultilevel"/>
    <w:tmpl w:val="7BD62FF6"/>
    <w:lvl w:ilvl="0" w:tplc="0AF6FB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26E46"/>
    <w:multiLevelType w:val="hybridMultilevel"/>
    <w:tmpl w:val="F8CC4C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00E72"/>
    <w:multiLevelType w:val="hybridMultilevel"/>
    <w:tmpl w:val="81DA1D76"/>
    <w:lvl w:ilvl="0" w:tplc="AABA4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12"/>
  </w:num>
  <w:num w:numId="9">
    <w:abstractNumId w:val="5"/>
  </w:num>
  <w:num w:numId="10">
    <w:abstractNumId w:val="8"/>
  </w:num>
  <w:num w:numId="11">
    <w:abstractNumId w:val="13"/>
  </w:num>
  <w:num w:numId="12">
    <w:abstractNumId w:val="9"/>
  </w:num>
  <w:num w:numId="13">
    <w:abstractNumId w:val="1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EE"/>
    <w:rsid w:val="000764FE"/>
    <w:rsid w:val="0009289C"/>
    <w:rsid w:val="000938C9"/>
    <w:rsid w:val="0009409C"/>
    <w:rsid w:val="00095991"/>
    <w:rsid w:val="000B1772"/>
    <w:rsid w:val="000C1797"/>
    <w:rsid w:val="000D7375"/>
    <w:rsid w:val="000E0B16"/>
    <w:rsid w:val="000E744B"/>
    <w:rsid w:val="000F6C47"/>
    <w:rsid w:val="000F7230"/>
    <w:rsid w:val="00101BB0"/>
    <w:rsid w:val="00110018"/>
    <w:rsid w:val="0011521A"/>
    <w:rsid w:val="0012253D"/>
    <w:rsid w:val="0013414E"/>
    <w:rsid w:val="00155A3B"/>
    <w:rsid w:val="0016226B"/>
    <w:rsid w:val="00175BBC"/>
    <w:rsid w:val="001946C9"/>
    <w:rsid w:val="001B77DF"/>
    <w:rsid w:val="001C0F4F"/>
    <w:rsid w:val="001D013E"/>
    <w:rsid w:val="001D10D9"/>
    <w:rsid w:val="001F612B"/>
    <w:rsid w:val="00214183"/>
    <w:rsid w:val="00243B59"/>
    <w:rsid w:val="00250E6B"/>
    <w:rsid w:val="0025200C"/>
    <w:rsid w:val="0026774D"/>
    <w:rsid w:val="0027760B"/>
    <w:rsid w:val="00295B64"/>
    <w:rsid w:val="00297F18"/>
    <w:rsid w:val="002A2DB7"/>
    <w:rsid w:val="002A3C7D"/>
    <w:rsid w:val="002C26FB"/>
    <w:rsid w:val="002C4E6A"/>
    <w:rsid w:val="002D0A57"/>
    <w:rsid w:val="002D5955"/>
    <w:rsid w:val="002E1E15"/>
    <w:rsid w:val="002F1D94"/>
    <w:rsid w:val="002F357A"/>
    <w:rsid w:val="00310140"/>
    <w:rsid w:val="00312111"/>
    <w:rsid w:val="00312788"/>
    <w:rsid w:val="00322523"/>
    <w:rsid w:val="003737FC"/>
    <w:rsid w:val="00387D9E"/>
    <w:rsid w:val="003B2D58"/>
    <w:rsid w:val="003C407B"/>
    <w:rsid w:val="003E6D7E"/>
    <w:rsid w:val="003F2D22"/>
    <w:rsid w:val="003F58AF"/>
    <w:rsid w:val="00404E56"/>
    <w:rsid w:val="004205DE"/>
    <w:rsid w:val="0042597E"/>
    <w:rsid w:val="00425D72"/>
    <w:rsid w:val="00426491"/>
    <w:rsid w:val="00430C0C"/>
    <w:rsid w:val="00431188"/>
    <w:rsid w:val="00447E44"/>
    <w:rsid w:val="00476FB5"/>
    <w:rsid w:val="004A1D39"/>
    <w:rsid w:val="004A402A"/>
    <w:rsid w:val="004C3A35"/>
    <w:rsid w:val="004C6810"/>
    <w:rsid w:val="004D2262"/>
    <w:rsid w:val="004F0A1F"/>
    <w:rsid w:val="00522368"/>
    <w:rsid w:val="005223C8"/>
    <w:rsid w:val="00571FE8"/>
    <w:rsid w:val="005911A5"/>
    <w:rsid w:val="00594D2B"/>
    <w:rsid w:val="00596096"/>
    <w:rsid w:val="005B14B6"/>
    <w:rsid w:val="005B6AEB"/>
    <w:rsid w:val="005F7F7E"/>
    <w:rsid w:val="0063299C"/>
    <w:rsid w:val="00633247"/>
    <w:rsid w:val="00633F3D"/>
    <w:rsid w:val="0065334F"/>
    <w:rsid w:val="00664875"/>
    <w:rsid w:val="00681626"/>
    <w:rsid w:val="006B13B2"/>
    <w:rsid w:val="006C0DE4"/>
    <w:rsid w:val="006D78FA"/>
    <w:rsid w:val="006F014D"/>
    <w:rsid w:val="00716881"/>
    <w:rsid w:val="0072056D"/>
    <w:rsid w:val="007602E1"/>
    <w:rsid w:val="007816BA"/>
    <w:rsid w:val="007B41E2"/>
    <w:rsid w:val="007B4F40"/>
    <w:rsid w:val="007B51B5"/>
    <w:rsid w:val="007C19ED"/>
    <w:rsid w:val="007E47F2"/>
    <w:rsid w:val="007F67F3"/>
    <w:rsid w:val="00803FEE"/>
    <w:rsid w:val="00811181"/>
    <w:rsid w:val="00823576"/>
    <w:rsid w:val="008346BB"/>
    <w:rsid w:val="008504A5"/>
    <w:rsid w:val="008621D6"/>
    <w:rsid w:val="00875A4A"/>
    <w:rsid w:val="008912D3"/>
    <w:rsid w:val="008A2CDE"/>
    <w:rsid w:val="008A3BFF"/>
    <w:rsid w:val="008C2426"/>
    <w:rsid w:val="008D3ABB"/>
    <w:rsid w:val="008F4D53"/>
    <w:rsid w:val="00917142"/>
    <w:rsid w:val="00920592"/>
    <w:rsid w:val="009216C8"/>
    <w:rsid w:val="00930BA5"/>
    <w:rsid w:val="0093389E"/>
    <w:rsid w:val="00933E77"/>
    <w:rsid w:val="00952741"/>
    <w:rsid w:val="009877F5"/>
    <w:rsid w:val="009910A4"/>
    <w:rsid w:val="009B10AA"/>
    <w:rsid w:val="009B5497"/>
    <w:rsid w:val="009E2BE6"/>
    <w:rsid w:val="009E60C3"/>
    <w:rsid w:val="009F152A"/>
    <w:rsid w:val="009F1CC1"/>
    <w:rsid w:val="009F5B4F"/>
    <w:rsid w:val="00A05193"/>
    <w:rsid w:val="00A473E4"/>
    <w:rsid w:val="00A50D44"/>
    <w:rsid w:val="00A70074"/>
    <w:rsid w:val="00A93DE6"/>
    <w:rsid w:val="00A962C4"/>
    <w:rsid w:val="00AA33C7"/>
    <w:rsid w:val="00AB02F5"/>
    <w:rsid w:val="00AB1752"/>
    <w:rsid w:val="00AB2998"/>
    <w:rsid w:val="00AE1BD1"/>
    <w:rsid w:val="00AF374D"/>
    <w:rsid w:val="00AF48FF"/>
    <w:rsid w:val="00B11AE2"/>
    <w:rsid w:val="00B1719F"/>
    <w:rsid w:val="00B31C15"/>
    <w:rsid w:val="00B40F34"/>
    <w:rsid w:val="00B60E72"/>
    <w:rsid w:val="00B611B4"/>
    <w:rsid w:val="00B64409"/>
    <w:rsid w:val="00B778E5"/>
    <w:rsid w:val="00B94D7C"/>
    <w:rsid w:val="00BB2217"/>
    <w:rsid w:val="00C0082E"/>
    <w:rsid w:val="00C10AB9"/>
    <w:rsid w:val="00C12A9E"/>
    <w:rsid w:val="00C2290C"/>
    <w:rsid w:val="00C44F78"/>
    <w:rsid w:val="00C50E55"/>
    <w:rsid w:val="00C72A3C"/>
    <w:rsid w:val="00C969B7"/>
    <w:rsid w:val="00CB67E3"/>
    <w:rsid w:val="00CC13A3"/>
    <w:rsid w:val="00CC2490"/>
    <w:rsid w:val="00CC369A"/>
    <w:rsid w:val="00CF2796"/>
    <w:rsid w:val="00D0198A"/>
    <w:rsid w:val="00D230B6"/>
    <w:rsid w:val="00D44863"/>
    <w:rsid w:val="00D61834"/>
    <w:rsid w:val="00D655B8"/>
    <w:rsid w:val="00D817D5"/>
    <w:rsid w:val="00DA5191"/>
    <w:rsid w:val="00DE11B2"/>
    <w:rsid w:val="00E11E57"/>
    <w:rsid w:val="00E206A8"/>
    <w:rsid w:val="00E404F2"/>
    <w:rsid w:val="00E505D0"/>
    <w:rsid w:val="00E56881"/>
    <w:rsid w:val="00E60CF0"/>
    <w:rsid w:val="00E63899"/>
    <w:rsid w:val="00E72F98"/>
    <w:rsid w:val="00E8403E"/>
    <w:rsid w:val="00E849AA"/>
    <w:rsid w:val="00EA151C"/>
    <w:rsid w:val="00EA31DE"/>
    <w:rsid w:val="00EB1930"/>
    <w:rsid w:val="00EC7203"/>
    <w:rsid w:val="00EF0FF4"/>
    <w:rsid w:val="00EF6B6C"/>
    <w:rsid w:val="00F06892"/>
    <w:rsid w:val="00F255DB"/>
    <w:rsid w:val="00F36176"/>
    <w:rsid w:val="00F54B72"/>
    <w:rsid w:val="00F96EA6"/>
    <w:rsid w:val="00FB0F16"/>
    <w:rsid w:val="00FB350F"/>
    <w:rsid w:val="00FB49DC"/>
    <w:rsid w:val="00FB64BD"/>
    <w:rsid w:val="00FE620C"/>
    <w:rsid w:val="00FF0749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FDEB99"/>
  <w15:chartTrackingRefBased/>
  <w15:docId w15:val="{BDFE16A9-C9A3-4907-BEE4-65D6E695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497"/>
  </w:style>
  <w:style w:type="paragraph" w:styleId="Heading2">
    <w:name w:val="heading 2"/>
    <w:basedOn w:val="Normal"/>
    <w:link w:val="Heading2Char"/>
    <w:uiPriority w:val="9"/>
    <w:qFormat/>
    <w:rsid w:val="00D65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D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D7C"/>
  </w:style>
  <w:style w:type="character" w:customStyle="1" w:styleId="Heading2Char">
    <w:name w:val="Heading 2 Char"/>
    <w:basedOn w:val="DefaultParagraphFont"/>
    <w:link w:val="Heading2"/>
    <w:uiPriority w:val="9"/>
    <w:rsid w:val="00D655B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87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D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9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0B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2328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Raitis Imsa</dc:creator>
  <cp:keywords/>
  <dc:description/>
  <cp:lastModifiedBy>Inta Lagzdiņa</cp:lastModifiedBy>
  <cp:revision>58</cp:revision>
  <cp:lastPrinted>2019-09-10T06:39:00Z</cp:lastPrinted>
  <dcterms:created xsi:type="dcterms:W3CDTF">2018-09-03T08:36:00Z</dcterms:created>
  <dcterms:modified xsi:type="dcterms:W3CDTF">2019-09-12T07:16:00Z</dcterms:modified>
</cp:coreProperties>
</file>